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50CE" w14:textId="77777777" w:rsidR="00080086" w:rsidRPr="00080086" w:rsidRDefault="00080086" w:rsidP="00080086">
      <w:pPr>
        <w:jc w:val="center"/>
        <w:rPr>
          <w:rFonts w:ascii="Times New Roman" w:hAnsi="Times New Roman" w:cs="Times New Roman"/>
        </w:rPr>
      </w:pPr>
      <w:r w:rsidRPr="00080086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13640751" wp14:editId="7F79748E">
            <wp:extent cx="2658745" cy="948055"/>
            <wp:effectExtent l="0" t="0" r="8255" b="0"/>
            <wp:docPr id="1" name="Picture 1" descr="https://lh6.googleusercontent.com/nvmfsubBclI49io1k-PzwsU9WgN5R-cS2LkcF7PGaAqsh3DCc8aIYdfZGU15kxJwCosy8Zdvvq5S3EWb_HSGR5oifI6hroEBkVsupc9ta3MD43fmqRn-VlfmeAuToxPdkNRZ8Y72EcUdj9VD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vmfsubBclI49io1k-PzwsU9WgN5R-cS2LkcF7PGaAqsh3DCc8aIYdfZGU15kxJwCosy8Zdvvq5S3EWb_HSGR5oifI6hroEBkVsupc9ta3MD43fmqRn-VlfmeAuToxPdkNRZ8Y72EcUdj9VD2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DFFA" w14:textId="77777777" w:rsidR="00080086" w:rsidRPr="000B01A5" w:rsidRDefault="00080086" w:rsidP="00080086">
      <w:pPr>
        <w:jc w:val="center"/>
        <w:rPr>
          <w:rFonts w:ascii="Times" w:hAnsi="Times" w:cs="Times New Roman"/>
          <w:b/>
          <w:color w:val="000000"/>
          <w:sz w:val="16"/>
          <w:szCs w:val="16"/>
        </w:rPr>
      </w:pPr>
      <w:r w:rsidRPr="000B01A5">
        <w:rPr>
          <w:rFonts w:ascii="Times" w:hAnsi="Times" w:cs="Times New Roman"/>
          <w:b/>
          <w:color w:val="000000"/>
          <w:sz w:val="16"/>
          <w:szCs w:val="16"/>
        </w:rPr>
        <w:t>8129 Clear Creek Road, Parkdale, OR</w:t>
      </w:r>
    </w:p>
    <w:p w14:paraId="6E0F5E72" w14:textId="77777777" w:rsidR="00080086" w:rsidRPr="000B01A5" w:rsidRDefault="00F021FE" w:rsidP="00080086">
      <w:pPr>
        <w:jc w:val="center"/>
        <w:rPr>
          <w:rFonts w:ascii="Times" w:hAnsi="Times" w:cs="Times New Roman"/>
          <w:b/>
        </w:rPr>
      </w:pPr>
      <w:hyperlink r:id="rId5" w:history="1">
        <w:r w:rsidR="00080086" w:rsidRPr="000B01A5">
          <w:rPr>
            <w:rFonts w:ascii="Times" w:hAnsi="Times" w:cs="Times New Roman"/>
            <w:b/>
            <w:color w:val="000000"/>
            <w:sz w:val="16"/>
            <w:szCs w:val="16"/>
            <w:u w:val="single"/>
          </w:rPr>
          <w:t>www.kiyokawafamilyorchards.com</w:t>
        </w:r>
      </w:hyperlink>
    </w:p>
    <w:p w14:paraId="5EA73971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505391F8" w14:textId="77777777" w:rsidR="00080086" w:rsidRPr="000B01A5" w:rsidRDefault="00080086" w:rsidP="00080086">
      <w:pPr>
        <w:jc w:val="center"/>
        <w:rPr>
          <w:rFonts w:ascii="Times" w:hAnsi="Times" w:cs="Times New Roman"/>
          <w:sz w:val="40"/>
          <w:szCs w:val="40"/>
        </w:rPr>
      </w:pPr>
      <w:r w:rsidRPr="000B01A5">
        <w:rPr>
          <w:rFonts w:ascii="Times" w:hAnsi="Times" w:cs="Times New Roman"/>
          <w:b/>
          <w:bCs/>
          <w:color w:val="000000"/>
          <w:sz w:val="40"/>
          <w:szCs w:val="40"/>
        </w:rPr>
        <w:t>Apples and Pears Fundraiser</w:t>
      </w:r>
    </w:p>
    <w:p w14:paraId="3113C2D8" w14:textId="77777777" w:rsidR="00080086" w:rsidRPr="000B01A5" w:rsidRDefault="00080086" w:rsidP="00080086">
      <w:pPr>
        <w:jc w:val="center"/>
        <w:rPr>
          <w:rFonts w:ascii="Times" w:hAnsi="Times" w:cs="Times New Roman"/>
        </w:rPr>
      </w:pPr>
      <w:r w:rsidRPr="000B01A5">
        <w:rPr>
          <w:rFonts w:ascii="Times" w:hAnsi="Times" w:cs="Times New Roman"/>
          <w:b/>
          <w:bCs/>
          <w:i/>
          <w:iCs/>
          <w:color w:val="C00000"/>
          <w:sz w:val="36"/>
          <w:szCs w:val="36"/>
        </w:rPr>
        <w:t>Where Fundraising with Fruit is Fun!</w:t>
      </w:r>
      <w:r w:rsidRPr="000B01A5">
        <w:rPr>
          <w:rFonts w:ascii="Times" w:hAnsi="Times" w:cs="Times New Roman"/>
          <w:color w:val="000000"/>
        </w:rPr>
        <w:t> </w:t>
      </w:r>
    </w:p>
    <w:p w14:paraId="5E269396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08F8C766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4B0648BB" w14:textId="77777777" w:rsidR="00080086" w:rsidRPr="000B01A5" w:rsidRDefault="00080086" w:rsidP="00B7461B">
      <w:pPr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>Dear Parents and Friends:</w:t>
      </w:r>
    </w:p>
    <w:p w14:paraId="4B20FC02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4B70BCE8" w14:textId="77777777" w:rsidR="00080086" w:rsidRPr="000B01A5" w:rsidRDefault="00080086" w:rsidP="00B7461B">
      <w:pPr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>We are beginning a Kiyokawa Family Orchards “Fresh Picked Apples and Pears” fundraising</w:t>
      </w:r>
    </w:p>
    <w:p w14:paraId="3F0BE480" w14:textId="77777777" w:rsidR="00080086" w:rsidRPr="000B01A5" w:rsidRDefault="00080086" w:rsidP="00B7461B">
      <w:pPr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>sale. We chose Kiyokawa Family Orchards because of its excellent reputation for quality.</w:t>
      </w:r>
      <w:r w:rsidR="00B7461B" w:rsidRPr="000B01A5">
        <w:rPr>
          <w:rFonts w:ascii="Times" w:hAnsi="Times" w:cs="Times New Roman"/>
          <w:color w:val="000000"/>
        </w:rPr>
        <w:t xml:space="preserve"> The money raised from this fundraiser will be going towards ________________________________.</w:t>
      </w:r>
      <w:r w:rsidR="00B7461B" w:rsidRPr="000B01A5">
        <w:rPr>
          <w:rFonts w:ascii="Times" w:hAnsi="Times" w:cs="Times New Roman"/>
        </w:rPr>
        <w:t xml:space="preserve"> </w:t>
      </w:r>
      <w:r w:rsidR="00B7461B" w:rsidRPr="000B01A5">
        <w:rPr>
          <w:rFonts w:ascii="Times" w:hAnsi="Times" w:cs="Times New Roman"/>
          <w:color w:val="000000"/>
        </w:rPr>
        <w:t>W</w:t>
      </w:r>
      <w:r w:rsidRPr="000B01A5">
        <w:rPr>
          <w:rFonts w:ascii="Times" w:hAnsi="Times" w:cs="Times New Roman"/>
          <w:color w:val="000000"/>
        </w:rPr>
        <w:t>e would greatly appreciate everyone’s cooperation.  Please help us by taking orders from friends, family, neighbors and co-workers or whomever would enjoy fresh fruit!</w:t>
      </w:r>
    </w:p>
    <w:p w14:paraId="4649E2A2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1B883C6B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548286FF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2E81D255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456EDDB9" w14:textId="77777777" w:rsidR="00080086" w:rsidRPr="000B01A5" w:rsidRDefault="00080086" w:rsidP="00080086">
      <w:pPr>
        <w:ind w:left="720"/>
        <w:rPr>
          <w:rFonts w:ascii="Times" w:hAnsi="Times" w:cs="Times New Roman"/>
        </w:rPr>
      </w:pPr>
      <w:r w:rsidRPr="000B01A5">
        <w:rPr>
          <w:rFonts w:ascii="Times" w:hAnsi="Times" w:cs="Times New Roman"/>
          <w:b/>
          <w:bCs/>
          <w:color w:val="000000"/>
        </w:rPr>
        <w:t>Dates to Remember:</w:t>
      </w:r>
    </w:p>
    <w:p w14:paraId="493CC9B0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3C1249B7" w14:textId="77777777" w:rsidR="00080086" w:rsidRPr="000B01A5" w:rsidRDefault="00B7461B" w:rsidP="00080086">
      <w:pPr>
        <w:ind w:left="720"/>
        <w:rPr>
          <w:rFonts w:ascii="Times" w:hAnsi="Times" w:cs="Times New Roman"/>
        </w:rPr>
      </w:pPr>
      <w:r w:rsidRPr="000B01A5">
        <w:rPr>
          <w:rFonts w:ascii="Times" w:hAnsi="Times" w:cs="Times New Roman"/>
          <w:bCs/>
          <w:color w:val="000000"/>
        </w:rPr>
        <w:t>Sale starts: _________________________</w:t>
      </w:r>
    </w:p>
    <w:p w14:paraId="24A2D716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16222629" w14:textId="77777777" w:rsidR="00080086" w:rsidRPr="000B01A5" w:rsidRDefault="00B7461B" w:rsidP="00080086">
      <w:pPr>
        <w:ind w:left="720"/>
        <w:rPr>
          <w:rFonts w:ascii="Times" w:hAnsi="Times" w:cs="Times New Roman"/>
        </w:rPr>
      </w:pPr>
      <w:r w:rsidRPr="000B01A5">
        <w:rPr>
          <w:rFonts w:ascii="Times" w:hAnsi="Times" w:cs="Times New Roman"/>
          <w:bCs/>
          <w:color w:val="000000"/>
        </w:rPr>
        <w:t xml:space="preserve">Sale ends: </w:t>
      </w:r>
      <w:r w:rsidR="00080086" w:rsidRPr="000B01A5">
        <w:rPr>
          <w:rFonts w:ascii="Times" w:hAnsi="Times" w:cs="Times New Roman"/>
          <w:bCs/>
          <w:color w:val="000000"/>
        </w:rPr>
        <w:t>____</w:t>
      </w:r>
      <w:r w:rsidRPr="000B01A5">
        <w:rPr>
          <w:rFonts w:ascii="Times" w:hAnsi="Times" w:cs="Times New Roman"/>
          <w:bCs/>
          <w:color w:val="000000"/>
        </w:rPr>
        <w:t xml:space="preserve">_____________________ </w:t>
      </w:r>
      <w:r w:rsidR="00080086" w:rsidRPr="000B01A5">
        <w:rPr>
          <w:rFonts w:ascii="Times" w:hAnsi="Times" w:cs="Times New Roman"/>
          <w:bCs/>
          <w:color w:val="000000"/>
        </w:rPr>
        <w:t>(all order and money must be turned in)</w:t>
      </w:r>
    </w:p>
    <w:p w14:paraId="371EAB17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2E96740A" w14:textId="77777777" w:rsidR="00080086" w:rsidRPr="000B01A5" w:rsidRDefault="00B7461B" w:rsidP="00B7461B">
      <w:pPr>
        <w:ind w:left="720"/>
        <w:rPr>
          <w:rFonts w:ascii="Times" w:hAnsi="Times" w:cs="Times New Roman"/>
        </w:rPr>
      </w:pPr>
      <w:r w:rsidRPr="000B01A5">
        <w:rPr>
          <w:rFonts w:ascii="Times" w:hAnsi="Times" w:cs="Times New Roman"/>
          <w:bCs/>
          <w:color w:val="000000"/>
        </w:rPr>
        <w:t xml:space="preserve">Apples and Pears will be available for delivery: </w:t>
      </w:r>
      <w:r w:rsidR="00080086" w:rsidRPr="000B01A5">
        <w:rPr>
          <w:rFonts w:ascii="Times" w:hAnsi="Times" w:cs="Times New Roman"/>
          <w:bCs/>
          <w:color w:val="000000"/>
        </w:rPr>
        <w:t>_________________________  </w:t>
      </w:r>
    </w:p>
    <w:p w14:paraId="5CEE5F93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3FD5703B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7A3F5B80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6BA6360F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6274C154" w14:textId="77777777" w:rsidR="00B7461B" w:rsidRPr="000B01A5" w:rsidRDefault="00B7461B" w:rsidP="00080086">
      <w:pPr>
        <w:rPr>
          <w:rFonts w:ascii="Times" w:eastAsia="Times New Roman" w:hAnsi="Times" w:cs="Times New Roman"/>
        </w:rPr>
      </w:pPr>
    </w:p>
    <w:p w14:paraId="3429924D" w14:textId="77777777" w:rsidR="00080086" w:rsidRPr="000B01A5" w:rsidRDefault="00080086" w:rsidP="00080086">
      <w:pPr>
        <w:ind w:firstLine="720"/>
        <w:jc w:val="both"/>
        <w:rPr>
          <w:rFonts w:ascii="Times" w:hAnsi="Times" w:cs="Times New Roman"/>
        </w:rPr>
      </w:pPr>
      <w:r w:rsidRPr="000B01A5">
        <w:rPr>
          <w:rFonts w:ascii="Times" w:hAnsi="Times" w:cs="Times New Roman"/>
          <w:b/>
          <w:bCs/>
          <w:color w:val="000000"/>
        </w:rPr>
        <w:t>Helpful Hints:</w:t>
      </w:r>
    </w:p>
    <w:p w14:paraId="39DE6532" w14:textId="77777777" w:rsidR="00080086" w:rsidRPr="000B01A5" w:rsidRDefault="00080086" w:rsidP="00080086">
      <w:pPr>
        <w:ind w:firstLine="720"/>
        <w:jc w:val="both"/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ab/>
        <w:t>1.  Fill in the order form completely.</w:t>
      </w:r>
    </w:p>
    <w:p w14:paraId="23DD051C" w14:textId="77777777" w:rsidR="00080086" w:rsidRPr="000B01A5" w:rsidRDefault="00080086" w:rsidP="00080086">
      <w:pPr>
        <w:ind w:firstLine="720"/>
        <w:jc w:val="both"/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ab/>
        <w:t>2.  Collect money from y</w:t>
      </w:r>
      <w:r w:rsidR="00B7461B" w:rsidRPr="000B01A5">
        <w:rPr>
          <w:rFonts w:ascii="Times" w:hAnsi="Times" w:cs="Times New Roman"/>
          <w:color w:val="000000"/>
        </w:rPr>
        <w:t>our supporter when they order. Make</w:t>
      </w:r>
    </w:p>
    <w:p w14:paraId="7119C3C2" w14:textId="77777777" w:rsidR="00080086" w:rsidRPr="000B01A5" w:rsidRDefault="00B7461B" w:rsidP="00B7461B">
      <w:pPr>
        <w:jc w:val="both"/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 xml:space="preserve">                             </w:t>
      </w:r>
      <w:r w:rsidR="00080086" w:rsidRPr="000B01A5">
        <w:rPr>
          <w:rFonts w:ascii="Times" w:hAnsi="Times" w:cs="Times New Roman"/>
          <w:color w:val="000000"/>
        </w:rPr>
        <w:t>checks payable to ___________________________________________________.</w:t>
      </w:r>
    </w:p>
    <w:p w14:paraId="0477D959" w14:textId="77777777" w:rsidR="00080086" w:rsidRPr="000B01A5" w:rsidRDefault="00080086" w:rsidP="00080086">
      <w:pPr>
        <w:ind w:left="720" w:firstLine="720"/>
        <w:jc w:val="both"/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>3.  Verify quantities and monies collected.</w:t>
      </w:r>
    </w:p>
    <w:p w14:paraId="04D9E628" w14:textId="77777777" w:rsidR="00080086" w:rsidRPr="000B01A5" w:rsidRDefault="00080086" w:rsidP="00080086">
      <w:pPr>
        <w:ind w:left="720" w:firstLine="720"/>
        <w:jc w:val="both"/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>4.  Put money in the collection envelope.</w:t>
      </w:r>
    </w:p>
    <w:p w14:paraId="365F3033" w14:textId="77777777" w:rsidR="00080086" w:rsidRPr="000B01A5" w:rsidRDefault="00080086" w:rsidP="00080086">
      <w:pPr>
        <w:ind w:left="720" w:firstLine="720"/>
        <w:jc w:val="both"/>
        <w:rPr>
          <w:rFonts w:ascii="Times" w:hAnsi="Times" w:cs="Times New Roman"/>
        </w:rPr>
      </w:pPr>
      <w:r w:rsidRPr="000B01A5">
        <w:rPr>
          <w:rFonts w:ascii="Times" w:hAnsi="Times" w:cs="Times New Roman"/>
          <w:color w:val="000000"/>
        </w:rPr>
        <w:t>5.  Thank your customer.</w:t>
      </w:r>
    </w:p>
    <w:p w14:paraId="7CC8D9AF" w14:textId="77777777" w:rsidR="00080086" w:rsidRPr="000B01A5" w:rsidRDefault="00080086" w:rsidP="00080086">
      <w:pPr>
        <w:rPr>
          <w:rFonts w:ascii="Times" w:eastAsia="Times New Roman" w:hAnsi="Times" w:cs="Times New Roman"/>
        </w:rPr>
      </w:pPr>
    </w:p>
    <w:p w14:paraId="40540184" w14:textId="77777777" w:rsidR="00B7461B" w:rsidRPr="000B01A5" w:rsidRDefault="00B7461B" w:rsidP="00080086">
      <w:pPr>
        <w:jc w:val="center"/>
        <w:rPr>
          <w:rFonts w:ascii="Times" w:hAnsi="Times" w:cs="Times New Roman"/>
          <w:b/>
          <w:bCs/>
          <w:color w:val="000000"/>
          <w:sz w:val="36"/>
          <w:szCs w:val="36"/>
        </w:rPr>
      </w:pPr>
    </w:p>
    <w:p w14:paraId="71CAF101" w14:textId="77777777" w:rsidR="00B7461B" w:rsidRPr="000B01A5" w:rsidRDefault="00B7461B" w:rsidP="00080086">
      <w:pPr>
        <w:jc w:val="center"/>
        <w:rPr>
          <w:rFonts w:ascii="Times" w:hAnsi="Times" w:cs="Times New Roman"/>
          <w:b/>
          <w:bCs/>
          <w:color w:val="000000"/>
          <w:sz w:val="36"/>
          <w:szCs w:val="36"/>
        </w:rPr>
      </w:pPr>
    </w:p>
    <w:p w14:paraId="118C9B38" w14:textId="77777777" w:rsidR="00080086" w:rsidRPr="000B01A5" w:rsidRDefault="00080086" w:rsidP="00B7461B">
      <w:pPr>
        <w:jc w:val="center"/>
        <w:rPr>
          <w:rFonts w:ascii="Times" w:hAnsi="Times" w:cs="Times New Roman"/>
          <w:color w:val="FF0000"/>
          <w:sz w:val="36"/>
          <w:szCs w:val="36"/>
        </w:rPr>
      </w:pPr>
      <w:r w:rsidRPr="000B01A5">
        <w:rPr>
          <w:rFonts w:ascii="Times" w:hAnsi="Times" w:cs="Times New Roman"/>
          <w:b/>
          <w:bCs/>
          <w:color w:val="FF0000"/>
          <w:sz w:val="36"/>
          <w:szCs w:val="36"/>
        </w:rPr>
        <w:t>Thank you for helping to make our fundraiser a BIG success!</w:t>
      </w:r>
    </w:p>
    <w:p w14:paraId="5A2B5D87" w14:textId="77777777" w:rsidR="00080086" w:rsidRPr="00080086" w:rsidRDefault="00080086" w:rsidP="00080086">
      <w:pPr>
        <w:rPr>
          <w:rFonts w:ascii="Times New Roman" w:eastAsia="Times New Roman" w:hAnsi="Times New Roman" w:cs="Times New Roman"/>
        </w:rPr>
      </w:pPr>
    </w:p>
    <w:p w14:paraId="4CAFE7FF" w14:textId="77777777" w:rsidR="00CD6C00" w:rsidRDefault="00F021FE"/>
    <w:sectPr w:rsidR="00CD6C00" w:rsidSect="00B7461B">
      <w:pgSz w:w="12240" w:h="15840"/>
      <w:pgMar w:top="720" w:right="720" w:bottom="720" w:left="720" w:header="720" w:footer="720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86"/>
    <w:rsid w:val="00080086"/>
    <w:rsid w:val="000B01A5"/>
    <w:rsid w:val="00735467"/>
    <w:rsid w:val="00810D06"/>
    <w:rsid w:val="00B7461B"/>
    <w:rsid w:val="00C5172A"/>
    <w:rsid w:val="00F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C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08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008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8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yokawafamilyorchar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Stone</dc:creator>
  <cp:keywords/>
  <dc:description/>
  <cp:lastModifiedBy>Tawni Davis</cp:lastModifiedBy>
  <cp:revision>2</cp:revision>
  <dcterms:created xsi:type="dcterms:W3CDTF">2021-02-18T00:35:00Z</dcterms:created>
  <dcterms:modified xsi:type="dcterms:W3CDTF">2021-02-18T00:35:00Z</dcterms:modified>
</cp:coreProperties>
</file>